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467E" w14:textId="14F8A10A" w:rsidR="00062D98" w:rsidRDefault="00062D98" w:rsidP="004D006C"/>
    <w:p w14:paraId="7112E896" w14:textId="681CA2D5" w:rsidR="00FF76D3" w:rsidRPr="00483BB9" w:rsidRDefault="00FF76D3" w:rsidP="00FF76D3">
      <w:pPr>
        <w:rPr>
          <w:rFonts w:ascii="Century Gothic" w:hAnsi="Century Gothic"/>
        </w:rPr>
      </w:pPr>
      <w:r>
        <w:rPr>
          <w:sz w:val="34"/>
          <w:szCs w:val="18"/>
        </w:rPr>
        <w:t>GIFT AID DECLARATION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fldChar w:fldCharType="begin"/>
      </w:r>
      <w:r>
        <w:instrText xml:space="preserve"> INCLUDEPICTURE "http://www.givingcampaign.org.uk/images/logos/Gift_Aid_30mm_black.jpg" \* MERGEFORMATINET </w:instrText>
      </w:r>
      <w:r>
        <w:fldChar w:fldCharType="separate"/>
      </w:r>
      <w:r>
        <w:fldChar w:fldCharType="begin"/>
      </w:r>
      <w:r>
        <w:instrText xml:space="preserve"> INCLUDEPICTURE  "http://www.givingcampaign.org.uk/images/logos/Gift_Aid_30mm_black.jpg" \* MERGEFORMATINET </w:instrText>
      </w:r>
      <w:r>
        <w:fldChar w:fldCharType="separate"/>
      </w:r>
      <w:r>
        <w:fldChar w:fldCharType="begin"/>
      </w:r>
      <w:r>
        <w:instrText xml:space="preserve"> INCLUDEPICTURE  "http://www.givingcampaign.org.uk/images/logos/Gift_Aid_30mm_black.jpg" \* MERGEFORMATINET </w:instrText>
      </w:r>
      <w:r>
        <w:fldChar w:fldCharType="separate"/>
      </w:r>
      <w:r>
        <w:pict w14:anchorId="65BBC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8.8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</w:p>
    <w:p w14:paraId="7D71B2F5" w14:textId="77777777" w:rsidR="00FF76D3" w:rsidRDefault="00FF76D3" w:rsidP="00FF76D3">
      <w:pPr>
        <w:spacing w:before="100" w:beforeAutospacing="1" w:after="100" w:afterAutospacing="1"/>
        <w:rPr>
          <w:sz w:val="22"/>
          <w:szCs w:val="18"/>
        </w:rPr>
      </w:pPr>
      <w:r>
        <w:rPr>
          <w:sz w:val="22"/>
          <w:szCs w:val="18"/>
        </w:rPr>
        <w:t>Please treat</w:t>
      </w:r>
    </w:p>
    <w:p w14:paraId="0DEB5393" w14:textId="77777777" w:rsidR="00FF76D3" w:rsidRDefault="00FF76D3" w:rsidP="00FF76D3">
      <w:pPr>
        <w:spacing w:before="100" w:beforeAutospacing="1" w:after="100" w:afterAutospacing="1"/>
        <w:rPr>
          <w:szCs w:val="18"/>
        </w:rPr>
      </w:pPr>
      <w:r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D87C4" wp14:editId="211E294C">
                <wp:simplePos x="0" y="0"/>
                <wp:positionH relativeFrom="column">
                  <wp:posOffset>-19050</wp:posOffset>
                </wp:positionH>
                <wp:positionV relativeFrom="paragraph">
                  <wp:posOffset>102235</wp:posOffset>
                </wp:positionV>
                <wp:extent cx="228600" cy="212725"/>
                <wp:effectExtent l="7620" t="8890" r="11430" b="6985"/>
                <wp:wrapNone/>
                <wp:docPr id="4" name="Rectangle: Folded Corn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7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545C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4" o:spid="_x0000_s1026" type="#_x0000_t65" style="position:absolute;margin-left:-1.5pt;margin-top:8.05pt;width:18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"/>
            </w:pict>
          </mc:Fallback>
        </mc:AlternateContent>
      </w:r>
      <w:r>
        <w:rPr>
          <w:szCs w:val="18"/>
        </w:rPr>
        <w:t xml:space="preserve">         </w:t>
      </w:r>
      <w:r>
        <w:rPr>
          <w:szCs w:val="18"/>
        </w:rPr>
        <w:tab/>
        <w:t>The enclosed gift of £___________ as a Gift Aid donation    OR</w:t>
      </w:r>
    </w:p>
    <w:p w14:paraId="17F1D78A" w14:textId="77777777" w:rsidR="00FF76D3" w:rsidRPr="00483BB9" w:rsidRDefault="00FF76D3" w:rsidP="00FF76D3">
      <w:pPr>
        <w:spacing w:before="100" w:beforeAutospacing="1" w:after="100" w:afterAutospacing="1"/>
        <w:rPr>
          <w:szCs w:val="18"/>
        </w:rPr>
      </w:pPr>
      <w:r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2F9D7" wp14:editId="61D76D8B">
                <wp:simplePos x="0" y="0"/>
                <wp:positionH relativeFrom="column">
                  <wp:posOffset>-19050</wp:posOffset>
                </wp:positionH>
                <wp:positionV relativeFrom="paragraph">
                  <wp:posOffset>146685</wp:posOffset>
                </wp:positionV>
                <wp:extent cx="228600" cy="212725"/>
                <wp:effectExtent l="7620" t="12065" r="11430" b="13335"/>
                <wp:wrapNone/>
                <wp:docPr id="5" name="Rectangle: Folded Corn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7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B8362" id="Rectangle: Folded Corner 5" o:spid="_x0000_s1026" type="#_x0000_t65" style="position:absolute;margin-left:-1.5pt;margin-top:11.55pt;width:18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"/>
            </w:pict>
          </mc:Fallback>
        </mc:AlternateContent>
      </w:r>
      <w:r>
        <w:rPr>
          <w:szCs w:val="18"/>
        </w:rPr>
        <w:t xml:space="preserve">         </w:t>
      </w:r>
      <w:r>
        <w:rPr>
          <w:szCs w:val="18"/>
        </w:rPr>
        <w:tab/>
        <w:t>All gifts of money that I make today and in the future as Gift Aid donations</w:t>
      </w:r>
    </w:p>
    <w:p w14:paraId="0098F81D" w14:textId="77777777" w:rsidR="00FF76D3" w:rsidRDefault="00FF76D3" w:rsidP="00FF76D3">
      <w:pPr>
        <w:spacing w:before="100" w:beforeAutospacing="1" w:after="100" w:afterAutospacing="1"/>
        <w:rPr>
          <w:szCs w:val="18"/>
        </w:rPr>
      </w:pPr>
    </w:p>
    <w:p w14:paraId="33E69842" w14:textId="21ACE34E" w:rsidR="00FF76D3" w:rsidRPr="00483BB9" w:rsidRDefault="00FF76D3" w:rsidP="00FF76D3">
      <w:pPr>
        <w:spacing w:before="100" w:beforeAutospacing="1" w:after="100" w:afterAutospacing="1"/>
      </w:pPr>
      <w:r>
        <w:rPr>
          <w:szCs w:val="18"/>
        </w:rPr>
        <w:t xml:space="preserve">I confirm that I am a UK </w:t>
      </w:r>
      <w:proofErr w:type="gramStart"/>
      <w:r>
        <w:rPr>
          <w:szCs w:val="18"/>
        </w:rPr>
        <w:t>tax payer</w:t>
      </w:r>
      <w:proofErr w:type="gramEnd"/>
      <w:r>
        <w:rPr>
          <w:szCs w:val="18"/>
        </w:rPr>
        <w:t xml:space="preserve"> and that I have paid or will pay an amount of income tax and/or capital gains tax in the current tax year that is at least equal to the amount of tax that all the charities that I donate to will reclaim on my gifts for the tax year. </w:t>
      </w:r>
    </w:p>
    <w:p w14:paraId="306BEEA0" w14:textId="77777777" w:rsidR="00FF76D3" w:rsidRDefault="00FF76D3" w:rsidP="00FF76D3">
      <w:pPr>
        <w:rPr>
          <w:b/>
          <w:szCs w:val="18"/>
        </w:rPr>
      </w:pPr>
      <w:r>
        <w:rPr>
          <w:b/>
          <w:szCs w:val="18"/>
        </w:rPr>
        <w:t>DONOR’S DETAILS</w:t>
      </w:r>
    </w:p>
    <w:p w14:paraId="3FF47EAF" w14:textId="77777777" w:rsidR="00FF76D3" w:rsidRDefault="00FF76D3" w:rsidP="00FF76D3">
      <w:pPr>
        <w:rPr>
          <w:b/>
          <w:szCs w:val="18"/>
        </w:rPr>
      </w:pPr>
    </w:p>
    <w:p w14:paraId="37AE3104" w14:textId="77777777" w:rsidR="00FF76D3" w:rsidRDefault="00FF76D3" w:rsidP="00FF76D3">
      <w:pPr>
        <w:rPr>
          <w:sz w:val="22"/>
          <w:szCs w:val="22"/>
        </w:rPr>
      </w:pPr>
      <w:r>
        <w:rPr>
          <w:sz w:val="22"/>
          <w:szCs w:val="22"/>
        </w:rPr>
        <w:t>Title ___________ Initials(s) _________________ Surname _______________________________</w:t>
      </w:r>
    </w:p>
    <w:p w14:paraId="27547C97" w14:textId="77777777" w:rsidR="00FF76D3" w:rsidRDefault="00FF76D3" w:rsidP="00FF76D3">
      <w:pPr>
        <w:rPr>
          <w:sz w:val="22"/>
          <w:szCs w:val="22"/>
        </w:rPr>
      </w:pPr>
    </w:p>
    <w:p w14:paraId="309B2578" w14:textId="77777777" w:rsidR="00FF76D3" w:rsidRDefault="00FF76D3" w:rsidP="00FF76D3">
      <w:pPr>
        <w:rPr>
          <w:sz w:val="22"/>
          <w:szCs w:val="22"/>
        </w:rPr>
      </w:pPr>
      <w:r>
        <w:rPr>
          <w:sz w:val="22"/>
          <w:szCs w:val="22"/>
        </w:rPr>
        <w:t>Home Address ___________________________________________________________________</w:t>
      </w:r>
    </w:p>
    <w:p w14:paraId="7C311890" w14:textId="77777777" w:rsidR="00FF76D3" w:rsidRDefault="00FF76D3" w:rsidP="00FF76D3">
      <w:pPr>
        <w:rPr>
          <w:sz w:val="22"/>
          <w:szCs w:val="22"/>
        </w:rPr>
      </w:pPr>
    </w:p>
    <w:p w14:paraId="4AF93D37" w14:textId="77777777" w:rsidR="00FF76D3" w:rsidRDefault="00FF76D3" w:rsidP="00FF76D3">
      <w:pPr>
        <w:rPr>
          <w:sz w:val="22"/>
          <w:szCs w:val="22"/>
        </w:rPr>
      </w:pPr>
      <w:r>
        <w:rPr>
          <w:sz w:val="22"/>
          <w:szCs w:val="22"/>
        </w:rPr>
        <w:t>Postcode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_____________________________</w:t>
      </w:r>
    </w:p>
    <w:p w14:paraId="4059C7CE" w14:textId="77777777" w:rsidR="00FF76D3" w:rsidRDefault="00FF76D3" w:rsidP="00FF76D3">
      <w:pPr>
        <w:rPr>
          <w:sz w:val="22"/>
          <w:szCs w:val="22"/>
        </w:rPr>
      </w:pPr>
    </w:p>
    <w:p w14:paraId="56AE51E7" w14:textId="77777777" w:rsidR="00FF76D3" w:rsidRDefault="00FF76D3" w:rsidP="00FF76D3">
      <w:pPr>
        <w:rPr>
          <w:sz w:val="22"/>
          <w:szCs w:val="22"/>
        </w:rPr>
      </w:pPr>
      <w:r>
        <w:rPr>
          <w:sz w:val="22"/>
          <w:szCs w:val="22"/>
        </w:rPr>
        <w:t>Signature ____________________________________________</w:t>
      </w:r>
    </w:p>
    <w:p w14:paraId="7888EC79" w14:textId="77777777" w:rsidR="00FF76D3" w:rsidRDefault="00FF76D3" w:rsidP="00FF76D3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PLEASE NOTIFY THE OLI LEIGH TRUST IF YOU:</w:t>
      </w:r>
    </w:p>
    <w:p w14:paraId="37E4CAD4" w14:textId="77777777" w:rsidR="00FF76D3" w:rsidRPr="00483BB9" w:rsidRDefault="00FF76D3" w:rsidP="00FF76D3">
      <w:pPr>
        <w:numPr>
          <w:ilvl w:val="0"/>
          <w:numId w:val="6"/>
        </w:numPr>
        <w:spacing w:before="100" w:beforeAutospacing="1" w:after="100" w:afterAutospacing="1"/>
      </w:pPr>
      <w:r w:rsidRPr="00483BB9">
        <w:t>Want to cancel this declaration.</w:t>
      </w:r>
    </w:p>
    <w:p w14:paraId="5F45FE01" w14:textId="77777777" w:rsidR="00FF76D3" w:rsidRPr="00483BB9" w:rsidRDefault="00FF76D3" w:rsidP="00FF76D3">
      <w:pPr>
        <w:numPr>
          <w:ilvl w:val="0"/>
          <w:numId w:val="6"/>
        </w:numPr>
        <w:spacing w:before="100" w:beforeAutospacing="1" w:after="100" w:afterAutospacing="1"/>
      </w:pPr>
      <w:r w:rsidRPr="00483BB9">
        <w:t>Change your name or home address.</w:t>
      </w:r>
    </w:p>
    <w:p w14:paraId="1B2E6826" w14:textId="77777777" w:rsidR="00FF76D3" w:rsidRPr="00483BB9" w:rsidRDefault="00FF76D3" w:rsidP="00FF76D3">
      <w:pPr>
        <w:numPr>
          <w:ilvl w:val="0"/>
          <w:numId w:val="6"/>
        </w:numPr>
        <w:spacing w:before="100" w:beforeAutospacing="1" w:after="100" w:afterAutospacing="1"/>
      </w:pPr>
      <w:r w:rsidRPr="00483BB9">
        <w:t>No longer pay sufficient tax on your income and/or capital gains</w:t>
      </w:r>
    </w:p>
    <w:p w14:paraId="5E5E2FFA" w14:textId="77777777" w:rsidR="00FF76D3" w:rsidRPr="009673D2" w:rsidRDefault="00FF76D3" w:rsidP="00FF76D3">
      <w:r>
        <w:rPr>
          <w:rFonts w:cs="Arial"/>
          <w:szCs w:val="18"/>
        </w:rPr>
        <w:sym w:font="Wingdings 2" w:char="F0A8"/>
      </w:r>
      <w:r>
        <w:rPr>
          <w:rFonts w:cs="Arial"/>
          <w:szCs w:val="18"/>
        </w:rPr>
        <w:t xml:space="preserve"> </w:t>
      </w:r>
      <w:r>
        <w:t>The Oli Leigh Trust</w:t>
      </w:r>
      <w:r w:rsidRPr="009673D2">
        <w:t xml:space="preserve"> will reclaim 25p of tax on every £1 you give.  </w:t>
      </w:r>
      <w:r w:rsidRPr="009673D2">
        <w:rPr>
          <w:b/>
        </w:rPr>
        <w:t>If you pay income tax at the higher rate</w:t>
      </w:r>
      <w:r w:rsidRPr="009673D2">
        <w:t xml:space="preserve">, you must include all your Gift Aid donations on your </w:t>
      </w:r>
      <w:proofErr w:type="spellStart"/>
      <w:r w:rsidRPr="009673D2">
        <w:t>Self Assessment</w:t>
      </w:r>
      <w:proofErr w:type="spellEnd"/>
      <w:r w:rsidRPr="009673D2">
        <w:t xml:space="preserve"> tax return if you want to receive the additional tax relief due to you.</w:t>
      </w:r>
    </w:p>
    <w:p w14:paraId="5E63702C" w14:textId="4B0B919A" w:rsidR="00FF76D3" w:rsidRPr="009673D2" w:rsidRDefault="00FF76D3" w:rsidP="00FF76D3">
      <w:r w:rsidRPr="009673D2">
        <w:t xml:space="preserve">Please email </w:t>
      </w:r>
      <w:r>
        <w:t xml:space="preserve">the completed Declaration </w:t>
      </w:r>
      <w:r w:rsidRPr="009673D2">
        <w:t xml:space="preserve">to </w:t>
      </w:r>
      <w:hyperlink r:id="rId9" w:history="1">
        <w:r w:rsidRPr="00231CD2">
          <w:rPr>
            <w:rStyle w:val="Hyperlink"/>
          </w:rPr>
          <w:t>hello</w:t>
        </w:r>
        <w:r w:rsidRPr="00231CD2">
          <w:rPr>
            <w:rStyle w:val="Hyperlink"/>
          </w:rPr>
          <w:t>@theolileightrust.</w:t>
        </w:r>
      </w:hyperlink>
      <w:r w:rsidR="00A71A2D">
        <w:t>com</w:t>
      </w:r>
    </w:p>
    <w:p w14:paraId="3138A918" w14:textId="77777777" w:rsidR="00FF76D3" w:rsidRPr="004D006C" w:rsidRDefault="00FF76D3" w:rsidP="004D006C"/>
    <w:sectPr w:rsidR="00FF76D3" w:rsidRPr="004D006C" w:rsidSect="004744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9" w:right="567" w:bottom="1474" w:left="567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07D9A" w14:textId="77777777" w:rsidR="001A7798" w:rsidRDefault="001A7798" w:rsidP="00985C2E">
      <w:r>
        <w:separator/>
      </w:r>
    </w:p>
  </w:endnote>
  <w:endnote w:type="continuationSeparator" w:id="0">
    <w:p w14:paraId="65875A42" w14:textId="77777777" w:rsidR="001A7798" w:rsidRDefault="001A7798" w:rsidP="0098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cogoosePro Light">
    <w:altName w:val="Calibri"/>
    <w:panose1 w:val="00000000000000000000"/>
    <w:charset w:val="00"/>
    <w:family w:val="modern"/>
    <w:notTrueType/>
    <w:pitch w:val="variable"/>
    <w:sig w:usb0="A00002FF" w:usb1="4000A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A1DE" w14:textId="77777777" w:rsidR="00B178FA" w:rsidRDefault="00B17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64393" w14:textId="62CFD78F" w:rsidR="003A08D7" w:rsidRDefault="003A08D7" w:rsidP="003A08D7">
    <w:pPr>
      <w:pStyle w:val="Footer"/>
      <w:jc w:val="right"/>
      <w:rPr>
        <w:rFonts w:ascii="CocogoosePro Light" w:hAnsi="CocogoosePro Light"/>
        <w:sz w:val="16"/>
        <w:szCs w:val="16"/>
      </w:rPr>
    </w:pPr>
    <w:r w:rsidRPr="003A08D7">
      <w:rPr>
        <w:rFonts w:ascii="CocogoosePro Light" w:hAnsi="CocogoosePro Light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5610D40" wp14:editId="4DAC4127">
          <wp:simplePos x="0" y="0"/>
          <wp:positionH relativeFrom="column">
            <wp:posOffset>3143885</wp:posOffset>
          </wp:positionH>
          <wp:positionV relativeFrom="paragraph">
            <wp:posOffset>-268605</wp:posOffset>
          </wp:positionV>
          <wp:extent cx="592852" cy="707136"/>
          <wp:effectExtent l="0" t="0" r="4445" b="0"/>
          <wp:wrapNone/>
          <wp:docPr id="2050846341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846341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52" cy="70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CF267" w14:textId="77777777" w:rsidR="003A08D7" w:rsidRDefault="003A08D7" w:rsidP="003A08D7">
    <w:pPr>
      <w:pStyle w:val="Footer"/>
      <w:jc w:val="right"/>
      <w:rPr>
        <w:rFonts w:ascii="CocogoosePro Light" w:hAnsi="CocogoosePro Light"/>
        <w:sz w:val="16"/>
        <w:szCs w:val="16"/>
      </w:rPr>
    </w:pPr>
  </w:p>
  <w:p w14:paraId="6BEA2FA4" w14:textId="7933E981" w:rsidR="00985C2E" w:rsidRPr="003A08D7" w:rsidRDefault="00985C2E" w:rsidP="003A08D7">
    <w:pPr>
      <w:pStyle w:val="Footer"/>
      <w:jc w:val="right"/>
      <w:rPr>
        <w:rFonts w:ascii="CocogoosePro Light" w:hAnsi="CocogoosePro Light"/>
        <w:color w:val="808080" w:themeColor="background1" w:themeShade="80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D617" w14:textId="1467F67F" w:rsidR="004744F7" w:rsidRDefault="004744F7" w:rsidP="004744F7">
    <w:pPr>
      <w:pStyle w:val="Footer"/>
      <w:jc w:val="right"/>
      <w:rPr>
        <w:rFonts w:ascii="CocogoosePro Light" w:hAnsi="CocogoosePro Light"/>
        <w:sz w:val="16"/>
        <w:szCs w:val="16"/>
      </w:rPr>
    </w:pPr>
    <w:r w:rsidRPr="003A08D7">
      <w:rPr>
        <w:rFonts w:ascii="CocogoosePro Light" w:hAnsi="CocogoosePro Light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91E535B" wp14:editId="73681AF5">
          <wp:simplePos x="0" y="0"/>
          <wp:positionH relativeFrom="column">
            <wp:posOffset>0</wp:posOffset>
          </wp:positionH>
          <wp:positionV relativeFrom="paragraph">
            <wp:posOffset>-119380</wp:posOffset>
          </wp:positionV>
          <wp:extent cx="592852" cy="707136"/>
          <wp:effectExtent l="0" t="0" r="4445" b="0"/>
          <wp:wrapNone/>
          <wp:docPr id="473835819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846341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52" cy="70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F0388" w14:textId="71EECADC" w:rsidR="004744F7" w:rsidRPr="003A08D7" w:rsidRDefault="004744F7" w:rsidP="004744F7">
    <w:pPr>
      <w:pStyle w:val="Footer"/>
      <w:jc w:val="right"/>
      <w:rPr>
        <w:rFonts w:ascii="CocogoosePro Light" w:hAnsi="CocogoosePro Light"/>
        <w:color w:val="808080" w:themeColor="background1" w:themeShade="80"/>
        <w:sz w:val="15"/>
        <w:szCs w:val="15"/>
      </w:rPr>
    </w:pPr>
    <w:r w:rsidRPr="003A08D7">
      <w:rPr>
        <w:rFonts w:ascii="CocogoosePro Light" w:hAnsi="CocogoosePro Light"/>
        <w:color w:val="808080" w:themeColor="background1" w:themeShade="80"/>
        <w:sz w:val="15"/>
        <w:szCs w:val="15"/>
      </w:rPr>
      <w:t>The Oli Leigh Trust</w:t>
    </w:r>
  </w:p>
  <w:p w14:paraId="14471D59" w14:textId="0812BC3A" w:rsidR="004744F7" w:rsidRPr="003A08D7" w:rsidRDefault="004744F7" w:rsidP="004744F7">
    <w:pPr>
      <w:pStyle w:val="Footer"/>
      <w:jc w:val="right"/>
      <w:rPr>
        <w:rFonts w:ascii="CocogoosePro Light" w:hAnsi="CocogoosePro Light"/>
        <w:color w:val="808080" w:themeColor="background1" w:themeShade="80"/>
        <w:sz w:val="15"/>
        <w:szCs w:val="15"/>
      </w:rPr>
    </w:pPr>
    <w:r w:rsidRPr="003A08D7">
      <w:rPr>
        <w:rFonts w:ascii="CocogoosePro Light" w:hAnsi="CocogoosePro Light"/>
        <w:color w:val="808080" w:themeColor="background1" w:themeShade="80"/>
        <w:sz w:val="15"/>
        <w:szCs w:val="15"/>
      </w:rPr>
      <w:t>HMRC Charity No 1188968</w:t>
    </w:r>
  </w:p>
  <w:p w14:paraId="15AC6634" w14:textId="42E7B7BC" w:rsidR="004744F7" w:rsidRPr="004744F7" w:rsidRDefault="004744F7" w:rsidP="004744F7">
    <w:pPr>
      <w:pStyle w:val="Footer"/>
      <w:jc w:val="right"/>
      <w:rPr>
        <w:rFonts w:ascii="CocogoosePro Light" w:hAnsi="CocogoosePro Light"/>
        <w:color w:val="808080" w:themeColor="background1" w:themeShade="80"/>
        <w:sz w:val="15"/>
        <w:szCs w:val="15"/>
      </w:rPr>
    </w:pPr>
    <w:r w:rsidRPr="003A08D7">
      <w:rPr>
        <w:rFonts w:ascii="CocogoosePro Light" w:hAnsi="CocogoosePro Light"/>
        <w:color w:val="808080" w:themeColor="background1" w:themeShade="80"/>
        <w:sz w:val="15"/>
        <w:szCs w:val="15"/>
      </w:rPr>
      <w:t>Registered address: 31 Spring Close, Borehamwood, Hertfordshire, WD6 5HD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7AF2E" w14:textId="77777777" w:rsidR="001A7798" w:rsidRDefault="001A7798" w:rsidP="00985C2E">
      <w:r>
        <w:separator/>
      </w:r>
    </w:p>
  </w:footnote>
  <w:footnote w:type="continuationSeparator" w:id="0">
    <w:p w14:paraId="63FC3579" w14:textId="77777777" w:rsidR="001A7798" w:rsidRDefault="001A7798" w:rsidP="0098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C386" w14:textId="77777777" w:rsidR="00B178FA" w:rsidRDefault="00B17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0CB22" w14:textId="77777777" w:rsidR="00B178FA" w:rsidRDefault="00B17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B20B" w14:textId="56C9E7C5" w:rsidR="00E9387E" w:rsidRDefault="00E9387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CD4863" wp14:editId="190383ED">
          <wp:simplePos x="0" y="0"/>
          <wp:positionH relativeFrom="column">
            <wp:posOffset>2235200</wp:posOffset>
          </wp:positionH>
          <wp:positionV relativeFrom="paragraph">
            <wp:posOffset>-330835</wp:posOffset>
          </wp:positionV>
          <wp:extent cx="2383928" cy="894303"/>
          <wp:effectExtent l="0" t="0" r="3810" b="0"/>
          <wp:wrapNone/>
          <wp:docPr id="205087837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87837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928" cy="894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21CD"/>
    <w:multiLevelType w:val="multilevel"/>
    <w:tmpl w:val="C756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70FBD"/>
    <w:multiLevelType w:val="multilevel"/>
    <w:tmpl w:val="F7BE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07EAF"/>
    <w:multiLevelType w:val="multilevel"/>
    <w:tmpl w:val="B2D2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25928"/>
    <w:multiLevelType w:val="multilevel"/>
    <w:tmpl w:val="190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7158F"/>
    <w:multiLevelType w:val="multilevel"/>
    <w:tmpl w:val="75DA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E357A"/>
    <w:multiLevelType w:val="hybridMultilevel"/>
    <w:tmpl w:val="2812A8C0"/>
    <w:lvl w:ilvl="0" w:tplc="38349C3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777626">
    <w:abstractNumId w:val="3"/>
  </w:num>
  <w:num w:numId="2" w16cid:durableId="221184636">
    <w:abstractNumId w:val="0"/>
  </w:num>
  <w:num w:numId="3" w16cid:durableId="1512451142">
    <w:abstractNumId w:val="4"/>
  </w:num>
  <w:num w:numId="4" w16cid:durableId="1055664331">
    <w:abstractNumId w:val="2"/>
  </w:num>
  <w:num w:numId="5" w16cid:durableId="1684162120">
    <w:abstractNumId w:val="1"/>
  </w:num>
  <w:num w:numId="6" w16cid:durableId="624388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43"/>
    <w:rsid w:val="00005F76"/>
    <w:rsid w:val="000559D9"/>
    <w:rsid w:val="00062D98"/>
    <w:rsid w:val="00155D42"/>
    <w:rsid w:val="001859D8"/>
    <w:rsid w:val="001A7798"/>
    <w:rsid w:val="00211CCC"/>
    <w:rsid w:val="0026216E"/>
    <w:rsid w:val="0033430D"/>
    <w:rsid w:val="00354DAA"/>
    <w:rsid w:val="003A08D7"/>
    <w:rsid w:val="004744F7"/>
    <w:rsid w:val="004A59F1"/>
    <w:rsid w:val="004D006C"/>
    <w:rsid w:val="00513425"/>
    <w:rsid w:val="00533443"/>
    <w:rsid w:val="005A52B1"/>
    <w:rsid w:val="005C2F1F"/>
    <w:rsid w:val="00670D73"/>
    <w:rsid w:val="0069409B"/>
    <w:rsid w:val="006C4B47"/>
    <w:rsid w:val="006D07AF"/>
    <w:rsid w:val="006E6E33"/>
    <w:rsid w:val="006E7893"/>
    <w:rsid w:val="00722162"/>
    <w:rsid w:val="00737AE6"/>
    <w:rsid w:val="00907A4E"/>
    <w:rsid w:val="00985C2E"/>
    <w:rsid w:val="00994FCC"/>
    <w:rsid w:val="009E2422"/>
    <w:rsid w:val="009F0611"/>
    <w:rsid w:val="00A71A2D"/>
    <w:rsid w:val="00A965EC"/>
    <w:rsid w:val="00B037F3"/>
    <w:rsid w:val="00B05169"/>
    <w:rsid w:val="00B178FA"/>
    <w:rsid w:val="00B61F87"/>
    <w:rsid w:val="00E9387E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C84CD"/>
  <w15:chartTrackingRefBased/>
  <w15:docId w15:val="{6E98673B-11FD-DD48-9F3A-A1F7A304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4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4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4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4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4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4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4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4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5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C2E"/>
  </w:style>
  <w:style w:type="paragraph" w:styleId="Footer">
    <w:name w:val="footer"/>
    <w:basedOn w:val="Normal"/>
    <w:link w:val="FooterChar"/>
    <w:uiPriority w:val="99"/>
    <w:unhideWhenUsed/>
    <w:rsid w:val="00985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C2E"/>
  </w:style>
  <w:style w:type="character" w:styleId="Hyperlink">
    <w:name w:val="Hyperlink"/>
    <w:basedOn w:val="DefaultParagraphFont"/>
    <w:uiPriority w:val="99"/>
    <w:unhideWhenUsed/>
    <w:rsid w:val="005A52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ivingcampaign.org.uk/images/logos/Gift_Aid_30mm_black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lo@theolileightrust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Parker</dc:creator>
  <cp:keywords/>
  <dc:description/>
  <cp:lastModifiedBy>Steven Salamon</cp:lastModifiedBy>
  <cp:revision>3</cp:revision>
  <dcterms:created xsi:type="dcterms:W3CDTF">2025-03-06T19:08:00Z</dcterms:created>
  <dcterms:modified xsi:type="dcterms:W3CDTF">2025-03-06T19:09:00Z</dcterms:modified>
</cp:coreProperties>
</file>